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D5" w:rsidRDefault="00EF5192" w:rsidP="00A3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3E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A363E9" w:rsidRPr="00A363E9">
        <w:rPr>
          <w:rFonts w:ascii="Times New Roman" w:hAnsi="Times New Roman" w:cs="Times New Roman"/>
          <w:b/>
          <w:sz w:val="28"/>
          <w:szCs w:val="28"/>
        </w:rPr>
        <w:t xml:space="preserve">по заполнению анкеты </w:t>
      </w:r>
    </w:p>
    <w:p w:rsidR="00A363E9" w:rsidRPr="00A363E9" w:rsidRDefault="00A363E9" w:rsidP="00A3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3E9">
        <w:rPr>
          <w:rFonts w:ascii="Times New Roman" w:hAnsi="Times New Roman" w:cs="Times New Roman"/>
          <w:b/>
          <w:sz w:val="28"/>
          <w:szCs w:val="28"/>
        </w:rPr>
        <w:t>«Сведения о кадровой потребности в специалистах, имеющих компетенции в области промышленной интеллектуальной собственности»</w:t>
      </w:r>
    </w:p>
    <w:p w:rsidR="00A363E9" w:rsidRPr="00CD10D5" w:rsidRDefault="00A363E9">
      <w:pPr>
        <w:rPr>
          <w:rFonts w:ascii="Times New Roman" w:hAnsi="Times New Roman" w:cs="Times New Roman"/>
          <w:sz w:val="28"/>
          <w:szCs w:val="28"/>
        </w:rPr>
      </w:pPr>
    </w:p>
    <w:p w:rsidR="002B72A0" w:rsidRDefault="002B72A0" w:rsidP="000D02B5">
      <w:pPr>
        <w:pStyle w:val="a3"/>
        <w:numPr>
          <w:ilvl w:val="0"/>
          <w:numId w:val="1"/>
        </w:numPr>
        <w:ind w:left="106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2A0">
        <w:rPr>
          <w:rFonts w:ascii="Times New Roman" w:hAnsi="Times New Roman" w:cs="Times New Roman"/>
          <w:sz w:val="28"/>
          <w:szCs w:val="28"/>
        </w:rPr>
        <w:t>В анкету вносятся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72A0">
        <w:rPr>
          <w:rFonts w:ascii="Times New Roman" w:hAnsi="Times New Roman" w:cs="Times New Roman"/>
          <w:sz w:val="28"/>
          <w:szCs w:val="28"/>
        </w:rPr>
        <w:t xml:space="preserve"> не представляющие государственную или коммерческую тайну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2A0" w:rsidRDefault="00B5566B" w:rsidP="000D02B5">
      <w:pPr>
        <w:pStyle w:val="a3"/>
        <w:numPr>
          <w:ilvl w:val="0"/>
          <w:numId w:val="1"/>
        </w:numPr>
        <w:ind w:left="106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D02B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D02B5">
        <w:rPr>
          <w:rFonts w:ascii="Times New Roman" w:hAnsi="Times New Roman" w:cs="Times New Roman"/>
          <w:sz w:val="28"/>
          <w:szCs w:val="28"/>
        </w:rPr>
        <w:t>. 5.5, 8 и 9 вносятся сведения, отражающие характер труда работников.</w:t>
      </w:r>
    </w:p>
    <w:p w:rsidR="004C58F4" w:rsidRDefault="004C58F4" w:rsidP="000D02B5">
      <w:pPr>
        <w:pStyle w:val="a3"/>
        <w:numPr>
          <w:ilvl w:val="0"/>
          <w:numId w:val="1"/>
        </w:numPr>
        <w:ind w:left="106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п.14 вносятся сведения о любых </w:t>
      </w:r>
      <w:r w:rsidR="00111B13">
        <w:rPr>
          <w:rFonts w:ascii="Times New Roman" w:hAnsi="Times New Roman" w:cs="Times New Roman"/>
          <w:sz w:val="28"/>
          <w:szCs w:val="28"/>
        </w:rPr>
        <w:t xml:space="preserve">примененных или применяемых </w:t>
      </w:r>
      <w:r w:rsidR="000410C9" w:rsidRPr="000410C9">
        <w:rPr>
          <w:rFonts w:ascii="Times New Roman" w:hAnsi="Times New Roman" w:cs="Times New Roman"/>
          <w:sz w:val="28"/>
          <w:szCs w:val="28"/>
        </w:rPr>
        <w:t>(</w:t>
      </w:r>
      <w:r w:rsidR="000410C9">
        <w:rPr>
          <w:rFonts w:ascii="Times New Roman" w:hAnsi="Times New Roman" w:cs="Times New Roman"/>
          <w:sz w:val="28"/>
          <w:szCs w:val="28"/>
        </w:rPr>
        <w:t xml:space="preserve">в виде утвержденного порядка поощрения) </w:t>
      </w:r>
      <w:r>
        <w:rPr>
          <w:rFonts w:ascii="Times New Roman" w:hAnsi="Times New Roman" w:cs="Times New Roman"/>
          <w:sz w:val="28"/>
          <w:szCs w:val="28"/>
        </w:rPr>
        <w:t>формах поощрения изобретательской деятельности работников</w:t>
      </w:r>
      <w:r w:rsidR="00111B13">
        <w:rPr>
          <w:rFonts w:ascii="Times New Roman" w:hAnsi="Times New Roman" w:cs="Times New Roman"/>
          <w:sz w:val="28"/>
          <w:szCs w:val="28"/>
        </w:rPr>
        <w:t>.</w:t>
      </w:r>
    </w:p>
    <w:p w:rsidR="00B5566B" w:rsidRDefault="00B5566B" w:rsidP="000D02B5">
      <w:pPr>
        <w:pStyle w:val="a3"/>
        <w:numPr>
          <w:ilvl w:val="0"/>
          <w:numId w:val="1"/>
        </w:numPr>
        <w:ind w:left="106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п.16 вносятся сведения </w:t>
      </w:r>
      <w:r w:rsidR="00320E56">
        <w:rPr>
          <w:rFonts w:ascii="Times New Roman" w:hAnsi="Times New Roman" w:cs="Times New Roman"/>
          <w:sz w:val="28"/>
          <w:szCs w:val="28"/>
        </w:rPr>
        <w:t xml:space="preserve">в </w:t>
      </w:r>
      <w:r w:rsidR="004C58F4">
        <w:rPr>
          <w:rFonts w:ascii="Times New Roman" w:hAnsi="Times New Roman" w:cs="Times New Roman"/>
          <w:sz w:val="28"/>
          <w:szCs w:val="28"/>
        </w:rPr>
        <w:t>случае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F4">
        <w:rPr>
          <w:rFonts w:ascii="Times New Roman" w:hAnsi="Times New Roman" w:cs="Times New Roman"/>
          <w:sz w:val="28"/>
          <w:szCs w:val="28"/>
        </w:rPr>
        <w:t xml:space="preserve">сторонних </w:t>
      </w:r>
      <w:r w:rsidR="00320E56">
        <w:rPr>
          <w:rFonts w:ascii="Times New Roman" w:hAnsi="Times New Roman" w:cs="Times New Roman"/>
          <w:sz w:val="28"/>
          <w:szCs w:val="28"/>
        </w:rPr>
        <w:t xml:space="preserve">коммерческих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320E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которые оказывают услуги в области интеллектуальной собственности.</w:t>
      </w:r>
    </w:p>
    <w:p w:rsidR="00111B13" w:rsidRPr="00111B13" w:rsidRDefault="00111B13" w:rsidP="00A75605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Заполненные анкеты можно направлять по адресу электронной почты: </w:t>
      </w:r>
      <w:hyperlink r:id="rId6" w:history="1">
        <w:r w:rsidRPr="00C757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nir</w:t>
        </w:r>
        <w:r w:rsidRPr="00111B13">
          <w:rPr>
            <w:rStyle w:val="a4"/>
            <w:rFonts w:ascii="Times New Roman" w:hAnsi="Times New Roman" w:cs="Times New Roman"/>
            <w:sz w:val="28"/>
            <w:szCs w:val="28"/>
          </w:rPr>
          <w:t>-01@</w:t>
        </w:r>
        <w:r w:rsidRPr="00C757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rupto</w:t>
        </w:r>
        <w:r w:rsidRPr="00111B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57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11B13" w:rsidRDefault="00111B13" w:rsidP="00A75605">
      <w:pPr>
        <w:ind w:firstLine="703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111B1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111B1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125993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111B1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Pr="00111B1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Г-59, ГСП-3,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11B1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Бер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ежковская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наб., д. 30, корп. 1 </w:t>
      </w:r>
      <w:r w:rsidRPr="00111B1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получатель: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Федеральный институт промышленной собственности (ФИПС), Научно-образовательный центр (111)</w:t>
      </w:r>
      <w:r w:rsidRPr="00111B1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proofErr w:type="gramEnd"/>
    </w:p>
    <w:p w:rsidR="00111B13" w:rsidRPr="00D83582" w:rsidRDefault="00111B13" w:rsidP="00A75605">
      <w:pPr>
        <w:ind w:firstLine="703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 всем вопросам заполнения анкеты вы можете обращаться по телефону</w:t>
      </w:r>
      <w:r w:rsidR="00D835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+7 499 240-51-50 и электронной почте </w:t>
      </w:r>
      <w:hyperlink r:id="rId7" w:history="1">
        <w:r w:rsidR="00D83582" w:rsidRPr="00C7576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nir</w:t>
        </w:r>
        <w:r w:rsidR="00D83582" w:rsidRPr="00D835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-01@</w:t>
        </w:r>
        <w:r w:rsidR="00D83582" w:rsidRPr="00C7576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rupto</w:t>
        </w:r>
        <w:r w:rsidR="00D83582" w:rsidRPr="00D835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D83582" w:rsidRPr="00C7576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83582" w:rsidRPr="00D83582" w:rsidRDefault="00D83582" w:rsidP="00A75605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A363E9" w:rsidRPr="00CD10D5" w:rsidRDefault="00A363E9">
      <w:pPr>
        <w:rPr>
          <w:rFonts w:ascii="Times New Roman" w:hAnsi="Times New Roman" w:cs="Times New Roman"/>
          <w:sz w:val="28"/>
          <w:szCs w:val="28"/>
        </w:rPr>
      </w:pPr>
    </w:p>
    <w:p w:rsidR="00A363E9" w:rsidRPr="00CD10D5" w:rsidRDefault="00A363E9">
      <w:pPr>
        <w:rPr>
          <w:rFonts w:ascii="Times New Roman" w:hAnsi="Times New Roman" w:cs="Times New Roman"/>
          <w:sz w:val="28"/>
          <w:szCs w:val="28"/>
        </w:rPr>
      </w:pPr>
    </w:p>
    <w:sectPr w:rsidR="00A363E9" w:rsidRPr="00CD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F6C"/>
    <w:multiLevelType w:val="hybridMultilevel"/>
    <w:tmpl w:val="DEE0F524"/>
    <w:lvl w:ilvl="0" w:tplc="32BA6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92"/>
    <w:rsid w:val="00036C8C"/>
    <w:rsid w:val="000410C9"/>
    <w:rsid w:val="000D02B5"/>
    <w:rsid w:val="00111B13"/>
    <w:rsid w:val="0020299A"/>
    <w:rsid w:val="002B72A0"/>
    <w:rsid w:val="00320E56"/>
    <w:rsid w:val="004C58F4"/>
    <w:rsid w:val="00721740"/>
    <w:rsid w:val="00746957"/>
    <w:rsid w:val="00A363E9"/>
    <w:rsid w:val="00A75605"/>
    <w:rsid w:val="00B0359F"/>
    <w:rsid w:val="00B5566B"/>
    <w:rsid w:val="00CD10D5"/>
    <w:rsid w:val="00D83582"/>
    <w:rsid w:val="00E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r-01@rup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-01@rup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Томашевская Елена Александровна</dc:creator>
  <cp:lastModifiedBy>Томашевская Елена Александровна</cp:lastModifiedBy>
  <cp:revision>3</cp:revision>
  <dcterms:created xsi:type="dcterms:W3CDTF">2018-07-25T08:12:00Z</dcterms:created>
  <dcterms:modified xsi:type="dcterms:W3CDTF">2018-07-25T08:24:00Z</dcterms:modified>
</cp:coreProperties>
</file>